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C71" w:rsidRDefault="009B4BCD" w:rsidP="009B4B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9B4BCD" w:rsidRDefault="009B4BCD" w:rsidP="009B4B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Положения</w:t>
      </w:r>
      <w:r w:rsidRPr="009B4BCD">
        <w:rPr>
          <w:rFonts w:ascii="Times New Roman" w:hAnsi="Times New Roman" w:cs="Times New Roman"/>
          <w:sz w:val="28"/>
          <w:szCs w:val="28"/>
        </w:rPr>
        <w:t xml:space="preserve"> о стипенд</w:t>
      </w:r>
      <w:r>
        <w:rPr>
          <w:rFonts w:ascii="Times New Roman" w:hAnsi="Times New Roman" w:cs="Times New Roman"/>
          <w:sz w:val="28"/>
          <w:szCs w:val="28"/>
        </w:rPr>
        <w:t xml:space="preserve">иальном обеспечении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ФГБОУ ВО «ГГПИ».</w:t>
      </w:r>
    </w:p>
    <w:p w:rsidR="009B4BCD" w:rsidRPr="009B4BCD" w:rsidRDefault="009B4BCD" w:rsidP="009B4BCD">
      <w:pPr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Докладчик – Котова Е. Н., начальник УВСиР</w:t>
      </w:r>
      <w:bookmarkStart w:id="0" w:name="_GoBack"/>
      <w:bookmarkEnd w:id="0"/>
    </w:p>
    <w:sectPr w:rsidR="009B4BCD" w:rsidRPr="009B4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EF"/>
    <w:rsid w:val="001F6FEF"/>
    <w:rsid w:val="009B4BCD"/>
    <w:rsid w:val="00F5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>SPecialiST RePack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2017-04-02T17:30:00Z</dcterms:created>
  <dcterms:modified xsi:type="dcterms:W3CDTF">2017-04-02T17:32:00Z</dcterms:modified>
</cp:coreProperties>
</file>